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B" w:rsidRDefault="00A51EAC">
      <w:pPr>
        <w:pStyle w:val="Kop1"/>
        <w:jc w:val="center"/>
        <w:rPr>
          <w:sz w:val="32"/>
        </w:rPr>
      </w:pPr>
      <w:r w:rsidRPr="00A51EAC">
        <w:rPr>
          <w:b w:val="0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0.5pt;margin-top:-20.5pt;width:194.25pt;height:158.25pt;z-index:251657728" o:allowincell="f">
            <v:imagedata r:id="rId5" o:title=""/>
            <w10:wrap type="square" side="left"/>
          </v:shape>
          <o:OLEObject Type="Embed" ProgID="MS_ClipArt_Gallery" ShapeID="_x0000_s1027" DrawAspect="Content" ObjectID="_1548088983" r:id="rId6"/>
        </w:pict>
      </w:r>
      <w:proofErr w:type="spellStart"/>
      <w:r w:rsidR="009315B3">
        <w:rPr>
          <w:sz w:val="32"/>
        </w:rPr>
        <w:t>Kemissie</w:t>
      </w:r>
      <w:proofErr w:type="spellEnd"/>
    </w:p>
    <w:p w:rsidR="009E2FBB" w:rsidRDefault="00596CD2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“</w:t>
      </w:r>
      <w:proofErr w:type="spellStart"/>
      <w:r>
        <w:rPr>
          <w:rFonts w:ascii="Tahoma" w:hAnsi="Tahoma"/>
          <w:b/>
          <w:sz w:val="32"/>
        </w:rPr>
        <w:t>Neelder</w:t>
      </w:r>
      <w:proofErr w:type="spellEnd"/>
      <w:r>
        <w:rPr>
          <w:rFonts w:ascii="Tahoma" w:hAnsi="Tahoma"/>
          <w:b/>
          <w:sz w:val="32"/>
        </w:rPr>
        <w:t xml:space="preserve"> </w:t>
      </w:r>
      <w:proofErr w:type="spellStart"/>
      <w:r>
        <w:rPr>
          <w:rFonts w:ascii="Tahoma" w:hAnsi="Tahoma"/>
          <w:b/>
          <w:sz w:val="32"/>
        </w:rPr>
        <w:t>Vastelao</w:t>
      </w:r>
      <w:r w:rsidR="009E2FBB">
        <w:rPr>
          <w:rFonts w:ascii="Tahoma" w:hAnsi="Tahoma"/>
          <w:b/>
          <w:sz w:val="32"/>
        </w:rPr>
        <w:t>vesoptoch</w:t>
      </w:r>
      <w:proofErr w:type="spellEnd"/>
      <w:r w:rsidR="009E2FBB">
        <w:rPr>
          <w:rFonts w:ascii="Tahoma" w:hAnsi="Tahoma"/>
          <w:b/>
          <w:sz w:val="32"/>
        </w:rPr>
        <w:t>”</w:t>
      </w:r>
    </w:p>
    <w:p w:rsidR="009E2FBB" w:rsidRDefault="001D027D">
      <w:pPr>
        <w:pStyle w:val="Kop2"/>
      </w:pPr>
      <w:proofErr w:type="spellStart"/>
      <w:r>
        <w:t>Insjriefformuleer</w:t>
      </w:r>
      <w:proofErr w:type="spellEnd"/>
    </w:p>
    <w:p w:rsidR="009E2FBB" w:rsidRDefault="009E2FBB"/>
    <w:p w:rsidR="009E2FBB" w:rsidRDefault="002F7C69">
      <w:pPr>
        <w:pStyle w:val="Kop3"/>
        <w:rPr>
          <w:u w:val="none"/>
        </w:rPr>
      </w:pPr>
      <w:proofErr w:type="spellStart"/>
      <w:r>
        <w:t>C</w:t>
      </w:r>
      <w:r w:rsidR="009E2FBB">
        <w:t>ategorie</w:t>
      </w:r>
      <w:r>
        <w:t>je</w:t>
      </w:r>
      <w:proofErr w:type="spellEnd"/>
    </w:p>
    <w:p w:rsidR="009E2FBB" w:rsidRDefault="00624959" w:rsidP="00624959">
      <w:pPr>
        <w:tabs>
          <w:tab w:val="left" w:pos="426"/>
        </w:tabs>
      </w:pPr>
      <w:r>
        <w:t>EG</w:t>
      </w:r>
      <w:r>
        <w:tab/>
      </w:r>
      <w:r w:rsidR="009E2FBB">
        <w:t>:</w:t>
      </w:r>
      <w:r w:rsidR="009E2FBB">
        <w:tab/>
        <w:t>einzelgänger en duo’s</w:t>
      </w:r>
    </w:p>
    <w:p w:rsidR="009E2FBB" w:rsidRDefault="00624959" w:rsidP="00624959">
      <w:pPr>
        <w:tabs>
          <w:tab w:val="left" w:pos="426"/>
        </w:tabs>
      </w:pPr>
      <w:r>
        <w:t>KG</w:t>
      </w:r>
      <w:r>
        <w:tab/>
      </w:r>
      <w:r w:rsidR="009E2FBB">
        <w:t>:</w:t>
      </w:r>
      <w:r w:rsidR="009E2FBB">
        <w:tab/>
        <w:t xml:space="preserve">klein </w:t>
      </w:r>
      <w:proofErr w:type="spellStart"/>
      <w:r w:rsidR="009E2FBB">
        <w:t>groepe</w:t>
      </w:r>
      <w:proofErr w:type="spellEnd"/>
      <w:r w:rsidR="009E2FBB">
        <w:t xml:space="preserve"> 3 t/m 5 </w:t>
      </w:r>
      <w:proofErr w:type="spellStart"/>
      <w:r w:rsidR="009E2FBB">
        <w:t>persone</w:t>
      </w:r>
      <w:proofErr w:type="spellEnd"/>
    </w:p>
    <w:p w:rsidR="009E2FBB" w:rsidRDefault="00624959" w:rsidP="00624959">
      <w:pPr>
        <w:tabs>
          <w:tab w:val="left" w:pos="426"/>
        </w:tabs>
      </w:pPr>
      <w:r>
        <w:t>GG</w:t>
      </w:r>
      <w:r>
        <w:tab/>
      </w:r>
      <w:r w:rsidR="009E2FBB">
        <w:t>:</w:t>
      </w:r>
      <w:r w:rsidR="009E2FBB">
        <w:tab/>
        <w:t xml:space="preserve">grote </w:t>
      </w:r>
      <w:proofErr w:type="spellStart"/>
      <w:r w:rsidR="009E2FBB">
        <w:t>groepe</w:t>
      </w:r>
      <w:proofErr w:type="spellEnd"/>
      <w:r w:rsidR="009E2FBB">
        <w:t xml:space="preserve"> </w:t>
      </w:r>
      <w:proofErr w:type="spellStart"/>
      <w:r w:rsidR="009E2FBB">
        <w:t>m</w:t>
      </w:r>
      <w:r w:rsidR="002537DD">
        <w:t>i</w:t>
      </w:r>
      <w:r w:rsidR="009E2FBB">
        <w:t>t</w:t>
      </w:r>
      <w:proofErr w:type="spellEnd"/>
      <w:r w:rsidR="009E2FBB">
        <w:t xml:space="preserve"> meer dan 5 </w:t>
      </w:r>
      <w:proofErr w:type="spellStart"/>
      <w:r w:rsidR="009E2FBB">
        <w:t>persone</w:t>
      </w:r>
      <w:proofErr w:type="spellEnd"/>
    </w:p>
    <w:p w:rsidR="009E2FBB" w:rsidRDefault="009E2FBB">
      <w:pPr>
        <w:tabs>
          <w:tab w:val="left" w:pos="426"/>
        </w:tabs>
      </w:pPr>
      <w:r>
        <w:t>BM</w:t>
      </w:r>
      <w:r>
        <w:tab/>
        <w:t>:</w:t>
      </w:r>
      <w:r>
        <w:tab/>
        <w:t>B</w:t>
      </w:r>
      <w:r w:rsidR="002537DD">
        <w:t>oe</w:t>
      </w:r>
      <w:r>
        <w:t>te mededinging</w:t>
      </w:r>
    </w:p>
    <w:p w:rsidR="00B16784" w:rsidRDefault="00B16784">
      <w:pPr>
        <w:tabs>
          <w:tab w:val="left" w:pos="426"/>
        </w:tabs>
        <w:rPr>
          <w:u w:val="single"/>
        </w:rPr>
      </w:pPr>
    </w:p>
    <w:p w:rsidR="00B16784" w:rsidRDefault="00B16784">
      <w:pPr>
        <w:tabs>
          <w:tab w:val="left" w:pos="42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0"/>
        <w:gridCol w:w="6096"/>
      </w:tblGrid>
      <w:tr w:rsidR="001D027D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1D027D" w:rsidRPr="001D027D" w:rsidRDefault="001D027D" w:rsidP="001D027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1D027D">
              <w:rPr>
                <w:rFonts w:ascii="Arial" w:hAnsi="Arial" w:cs="Arial"/>
                <w:b/>
              </w:rPr>
              <w:t>Naam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F7C69">
              <w:rPr>
                <w:rFonts w:ascii="Arial" w:hAnsi="Arial" w:cs="Arial"/>
                <w:b/>
              </w:rPr>
              <w:t>ketak</w:t>
            </w:r>
            <w:r>
              <w:rPr>
                <w:rFonts w:ascii="Arial" w:hAnsi="Arial" w:cs="Arial"/>
                <w:b/>
              </w:rPr>
              <w:t>persoon</w:t>
            </w:r>
            <w:proofErr w:type="spellEnd"/>
            <w:r w:rsidRPr="001D027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1D027D" w:rsidRPr="00300597" w:rsidRDefault="001D027D" w:rsidP="001D027D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1D027D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1D027D" w:rsidRPr="001D027D" w:rsidRDefault="001D027D" w:rsidP="001D027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1D027D">
              <w:rPr>
                <w:rFonts w:ascii="Arial" w:hAnsi="Arial" w:cs="Arial"/>
                <w:b/>
              </w:rPr>
              <w:t>Adres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1D027D" w:rsidRPr="00300597" w:rsidRDefault="001D027D" w:rsidP="001D027D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1D027D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1D027D" w:rsidRPr="001D027D" w:rsidRDefault="001D027D" w:rsidP="001D027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1D027D">
              <w:rPr>
                <w:rFonts w:ascii="Arial" w:hAnsi="Arial" w:cs="Arial"/>
                <w:b/>
              </w:rPr>
              <w:t>Telefoon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1D027D" w:rsidRPr="00300597" w:rsidRDefault="001D027D" w:rsidP="001D027D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1D027D" w:rsidRPr="000A082A" w:rsidTr="002F7C69">
        <w:trPr>
          <w:trHeight w:val="1134"/>
        </w:trPr>
        <w:tc>
          <w:tcPr>
            <w:tcW w:w="2330" w:type="dxa"/>
            <w:vAlign w:val="center"/>
          </w:tcPr>
          <w:p w:rsidR="001D027D" w:rsidRPr="001D027D" w:rsidRDefault="003E2384" w:rsidP="001D027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096" w:type="dxa"/>
            <w:vAlign w:val="center"/>
          </w:tcPr>
          <w:p w:rsidR="001D027D" w:rsidRPr="00BA74B8" w:rsidRDefault="001D027D" w:rsidP="001D027D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  <w:tr w:rsidR="003E2384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3E2384" w:rsidRPr="001D027D" w:rsidRDefault="003E2384" w:rsidP="003E238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Thema:</w:t>
            </w:r>
          </w:p>
        </w:tc>
        <w:tc>
          <w:tcPr>
            <w:tcW w:w="6096" w:type="dxa"/>
            <w:vAlign w:val="center"/>
          </w:tcPr>
          <w:p w:rsidR="003E2384" w:rsidRPr="00BA74B8" w:rsidRDefault="003E2384" w:rsidP="003E2384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  <w:tr w:rsidR="003E2384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3E2384" w:rsidRPr="001D027D" w:rsidRDefault="003E2384" w:rsidP="003E238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1D027D">
              <w:rPr>
                <w:rFonts w:ascii="Arial" w:hAnsi="Arial" w:cs="Arial"/>
                <w:b/>
              </w:rPr>
              <w:t>Aantal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deilnummers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3E2384" w:rsidRPr="00300597" w:rsidRDefault="003E2384" w:rsidP="003E238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3E2384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3E2384" w:rsidRPr="001D027D" w:rsidRDefault="003E2384" w:rsidP="003E238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proofErr w:type="spellStart"/>
            <w:r w:rsidRPr="001D027D">
              <w:rPr>
                <w:rFonts w:ascii="Arial" w:hAnsi="Arial" w:cs="Arial"/>
                <w:b/>
              </w:rPr>
              <w:t>Jeug</w:t>
            </w:r>
            <w:proofErr w:type="spellEnd"/>
            <w:r w:rsidRPr="001D027D">
              <w:rPr>
                <w:rFonts w:ascii="Arial" w:hAnsi="Arial" w:cs="Arial"/>
                <w:b/>
              </w:rPr>
              <w:t xml:space="preserve"> of volwassene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3E2384" w:rsidRPr="00300597" w:rsidRDefault="003E2384" w:rsidP="003E238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3E2384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3E2384" w:rsidRPr="00300597" w:rsidRDefault="003E2384" w:rsidP="003E2384">
            <w:pPr>
              <w:tabs>
                <w:tab w:val="left" w:pos="42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Waal of </w:t>
            </w:r>
            <w:proofErr w:type="spellStart"/>
            <w:r>
              <w:rPr>
                <w:rFonts w:ascii="Arial" w:hAnsi="Arial" w:cs="Arial"/>
                <w:b/>
              </w:rPr>
              <w:t>geine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</w:t>
            </w:r>
            <w:r w:rsidRPr="00B16784">
              <w:rPr>
                <w:rFonts w:ascii="Arial" w:hAnsi="Arial" w:cs="Arial"/>
                <w:b/>
              </w:rPr>
              <w:t>ziek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3E2384" w:rsidRPr="00300597" w:rsidRDefault="003E2384" w:rsidP="003E238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3E2384" w:rsidRPr="002537DD" w:rsidTr="002F7C69">
        <w:trPr>
          <w:trHeight w:val="1134"/>
        </w:trPr>
        <w:tc>
          <w:tcPr>
            <w:tcW w:w="2330" w:type="dxa"/>
            <w:vAlign w:val="center"/>
          </w:tcPr>
          <w:p w:rsidR="003E2384" w:rsidRDefault="003E2384" w:rsidP="003E238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Opmerkinge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6" w:type="dxa"/>
            <w:vAlign w:val="center"/>
          </w:tcPr>
          <w:p w:rsidR="003E2384" w:rsidRPr="00300597" w:rsidRDefault="003E2384" w:rsidP="003E238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44550" w:rsidRPr="002537DD" w:rsidTr="00D44550">
        <w:trPr>
          <w:trHeight w:val="416"/>
        </w:trPr>
        <w:tc>
          <w:tcPr>
            <w:tcW w:w="2330" w:type="dxa"/>
            <w:vAlign w:val="center"/>
          </w:tcPr>
          <w:p w:rsidR="00D44550" w:rsidRDefault="00D44550" w:rsidP="003E238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vAlign w:val="center"/>
          </w:tcPr>
          <w:p w:rsidR="00D44550" w:rsidRPr="00300597" w:rsidRDefault="00D44550" w:rsidP="00D4455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Meer info: </w:t>
            </w:r>
            <w:hyperlink r:id="rId7" w:history="1">
              <w:r w:rsidR="004613B7" w:rsidRPr="00212D58">
                <w:rPr>
                  <w:rStyle w:val="Hyperlink"/>
                  <w:rFonts w:ascii="Arial" w:hAnsi="Arial" w:cs="Arial"/>
                </w:rPr>
                <w:t>info@dekaters.nl</w:t>
              </w:r>
            </w:hyperlink>
          </w:p>
        </w:tc>
      </w:tr>
    </w:tbl>
    <w:p w:rsidR="009E2FBB" w:rsidRDefault="009E2FBB" w:rsidP="00C63C82">
      <w:pPr>
        <w:tabs>
          <w:tab w:val="left" w:pos="426"/>
        </w:tabs>
      </w:pPr>
    </w:p>
    <w:sectPr w:rsidR="009E2FBB" w:rsidSect="00A51EAC"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90F"/>
    <w:multiLevelType w:val="singleLevel"/>
    <w:tmpl w:val="23B072D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4FB9"/>
    <w:rsid w:val="00036193"/>
    <w:rsid w:val="0004375F"/>
    <w:rsid w:val="00043D46"/>
    <w:rsid w:val="0007665E"/>
    <w:rsid w:val="000A082A"/>
    <w:rsid w:val="000F1581"/>
    <w:rsid w:val="001027A3"/>
    <w:rsid w:val="00103966"/>
    <w:rsid w:val="0010568C"/>
    <w:rsid w:val="00107F01"/>
    <w:rsid w:val="001115AD"/>
    <w:rsid w:val="001126A1"/>
    <w:rsid w:val="001160FF"/>
    <w:rsid w:val="001344B4"/>
    <w:rsid w:val="00145C9F"/>
    <w:rsid w:val="001D027D"/>
    <w:rsid w:val="001D49D6"/>
    <w:rsid w:val="001E6334"/>
    <w:rsid w:val="00212A80"/>
    <w:rsid w:val="0024372A"/>
    <w:rsid w:val="002537DD"/>
    <w:rsid w:val="002618FD"/>
    <w:rsid w:val="00275C1D"/>
    <w:rsid w:val="00291F62"/>
    <w:rsid w:val="002B0C9E"/>
    <w:rsid w:val="002F7C69"/>
    <w:rsid w:val="00300597"/>
    <w:rsid w:val="003614C7"/>
    <w:rsid w:val="003666C1"/>
    <w:rsid w:val="00390B2B"/>
    <w:rsid w:val="003A6280"/>
    <w:rsid w:val="003B0944"/>
    <w:rsid w:val="003B5C62"/>
    <w:rsid w:val="003C1890"/>
    <w:rsid w:val="003E2384"/>
    <w:rsid w:val="003E5A8D"/>
    <w:rsid w:val="00410398"/>
    <w:rsid w:val="00445FB1"/>
    <w:rsid w:val="004557D8"/>
    <w:rsid w:val="004613B7"/>
    <w:rsid w:val="00465F88"/>
    <w:rsid w:val="00472896"/>
    <w:rsid w:val="00491AE4"/>
    <w:rsid w:val="004D0DC7"/>
    <w:rsid w:val="004D1D0F"/>
    <w:rsid w:val="004E78D8"/>
    <w:rsid w:val="004F05D6"/>
    <w:rsid w:val="00526E4D"/>
    <w:rsid w:val="00544FB9"/>
    <w:rsid w:val="00570E1C"/>
    <w:rsid w:val="00572B14"/>
    <w:rsid w:val="00596CD2"/>
    <w:rsid w:val="0059771F"/>
    <w:rsid w:val="005A14A3"/>
    <w:rsid w:val="005B317F"/>
    <w:rsid w:val="005B46C9"/>
    <w:rsid w:val="005B57EB"/>
    <w:rsid w:val="005C5C49"/>
    <w:rsid w:val="005D17FC"/>
    <w:rsid w:val="005D6D22"/>
    <w:rsid w:val="005E5963"/>
    <w:rsid w:val="00624959"/>
    <w:rsid w:val="00656872"/>
    <w:rsid w:val="006B12E7"/>
    <w:rsid w:val="006C639F"/>
    <w:rsid w:val="006E4892"/>
    <w:rsid w:val="00710CB3"/>
    <w:rsid w:val="007C4A42"/>
    <w:rsid w:val="007D324A"/>
    <w:rsid w:val="007E0D49"/>
    <w:rsid w:val="007E3D83"/>
    <w:rsid w:val="00801192"/>
    <w:rsid w:val="008030E9"/>
    <w:rsid w:val="008138DD"/>
    <w:rsid w:val="00824652"/>
    <w:rsid w:val="00857FC3"/>
    <w:rsid w:val="00896625"/>
    <w:rsid w:val="008E71E0"/>
    <w:rsid w:val="00907A28"/>
    <w:rsid w:val="009315B3"/>
    <w:rsid w:val="00976083"/>
    <w:rsid w:val="009A0381"/>
    <w:rsid w:val="009A3A1F"/>
    <w:rsid w:val="009E2FBB"/>
    <w:rsid w:val="009F0996"/>
    <w:rsid w:val="009F4BE5"/>
    <w:rsid w:val="00A05070"/>
    <w:rsid w:val="00A51EAC"/>
    <w:rsid w:val="00A55F43"/>
    <w:rsid w:val="00AA4F9D"/>
    <w:rsid w:val="00AB3A21"/>
    <w:rsid w:val="00AD411B"/>
    <w:rsid w:val="00AD6AC5"/>
    <w:rsid w:val="00B15AC5"/>
    <w:rsid w:val="00B16784"/>
    <w:rsid w:val="00B26593"/>
    <w:rsid w:val="00B35EEF"/>
    <w:rsid w:val="00B40083"/>
    <w:rsid w:val="00B805D1"/>
    <w:rsid w:val="00BA74B8"/>
    <w:rsid w:val="00BB45AA"/>
    <w:rsid w:val="00BC1D87"/>
    <w:rsid w:val="00BC3E7D"/>
    <w:rsid w:val="00BC6A70"/>
    <w:rsid w:val="00BE120E"/>
    <w:rsid w:val="00BF3F32"/>
    <w:rsid w:val="00C01247"/>
    <w:rsid w:val="00C1409A"/>
    <w:rsid w:val="00C63C82"/>
    <w:rsid w:val="00C7797F"/>
    <w:rsid w:val="00C818E0"/>
    <w:rsid w:val="00C93DCD"/>
    <w:rsid w:val="00C96A60"/>
    <w:rsid w:val="00CA06E8"/>
    <w:rsid w:val="00CB1475"/>
    <w:rsid w:val="00CD101F"/>
    <w:rsid w:val="00CE3C89"/>
    <w:rsid w:val="00CF3F6B"/>
    <w:rsid w:val="00D44550"/>
    <w:rsid w:val="00D501E7"/>
    <w:rsid w:val="00D50ECC"/>
    <w:rsid w:val="00D87981"/>
    <w:rsid w:val="00DA59FE"/>
    <w:rsid w:val="00DC7C55"/>
    <w:rsid w:val="00DE0456"/>
    <w:rsid w:val="00DE437F"/>
    <w:rsid w:val="00DF621F"/>
    <w:rsid w:val="00E00BFF"/>
    <w:rsid w:val="00E56E8B"/>
    <w:rsid w:val="00E81FE3"/>
    <w:rsid w:val="00EA45C0"/>
    <w:rsid w:val="00EB2270"/>
    <w:rsid w:val="00EB47CA"/>
    <w:rsid w:val="00EC0B60"/>
    <w:rsid w:val="00EE4FC4"/>
    <w:rsid w:val="00F03B2A"/>
    <w:rsid w:val="00F26228"/>
    <w:rsid w:val="00F76C57"/>
    <w:rsid w:val="00F96D1E"/>
    <w:rsid w:val="00FA0614"/>
    <w:rsid w:val="00FB330F"/>
    <w:rsid w:val="00FD22B9"/>
    <w:rsid w:val="00FE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51EAC"/>
  </w:style>
  <w:style w:type="paragraph" w:styleId="Kop1">
    <w:name w:val="heading 1"/>
    <w:basedOn w:val="Standaard"/>
    <w:next w:val="Standaard"/>
    <w:qFormat/>
    <w:rsid w:val="00A51EAC"/>
    <w:pPr>
      <w:keepNext/>
      <w:outlineLvl w:val="0"/>
    </w:pPr>
    <w:rPr>
      <w:rFonts w:ascii="Tahoma" w:hAnsi="Tahoma"/>
      <w:b/>
      <w:sz w:val="52"/>
    </w:rPr>
  </w:style>
  <w:style w:type="paragraph" w:styleId="Kop2">
    <w:name w:val="heading 2"/>
    <w:basedOn w:val="Standaard"/>
    <w:next w:val="Standaard"/>
    <w:qFormat/>
    <w:rsid w:val="00A51EAC"/>
    <w:pPr>
      <w:keepNext/>
      <w:jc w:val="center"/>
      <w:outlineLvl w:val="1"/>
    </w:pPr>
    <w:rPr>
      <w:rFonts w:ascii="Tahoma" w:hAnsi="Tahoma"/>
      <w:b/>
      <w:sz w:val="32"/>
    </w:rPr>
  </w:style>
  <w:style w:type="paragraph" w:styleId="Kop3">
    <w:name w:val="heading 3"/>
    <w:basedOn w:val="Standaard"/>
    <w:next w:val="Standaard"/>
    <w:qFormat/>
    <w:rsid w:val="00A51EAC"/>
    <w:pPr>
      <w:keepNext/>
      <w:outlineLvl w:val="2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96CD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4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kat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Commissie</vt:lpstr>
    </vt:vector>
  </TitlesOfParts>
  <Company>Pecoma Informatica</Company>
  <LinksUpToDate>false</LinksUpToDate>
  <CharactersWithSpaces>407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mailto:info@dekaters.nl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</dc:title>
  <dc:creator>Jos Even</dc:creator>
  <cp:lastModifiedBy>Voestermans</cp:lastModifiedBy>
  <cp:revision>2</cp:revision>
  <cp:lastPrinted>2008-02-03T09:21:00Z</cp:lastPrinted>
  <dcterms:created xsi:type="dcterms:W3CDTF">2017-02-08T18:57:00Z</dcterms:created>
  <dcterms:modified xsi:type="dcterms:W3CDTF">2017-02-08T18:57:00Z</dcterms:modified>
</cp:coreProperties>
</file>